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7C" w:rsidRDefault="000C5D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-342900</wp:posOffset>
            </wp:positionV>
            <wp:extent cx="1005205" cy="1038225"/>
            <wp:effectExtent l="19050" t="0" r="4445" b="0"/>
            <wp:wrapNone/>
            <wp:docPr id="2" name="Picture 1" descr="stor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m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19126</wp:posOffset>
            </wp:positionH>
            <wp:positionV relativeFrom="paragraph">
              <wp:posOffset>-461963</wp:posOffset>
            </wp:positionV>
            <wp:extent cx="6234113" cy="819626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13" cy="819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D7C" w:rsidRDefault="000C5D7C"/>
    <w:p w:rsidR="000C5D7C" w:rsidRDefault="000C5D7C"/>
    <w:p w:rsidR="000C5D7C" w:rsidRDefault="000C5D7C"/>
    <w:p w:rsidR="000C5D7C" w:rsidRDefault="000C5D7C"/>
    <w:p w:rsidR="000C5D7C" w:rsidRDefault="000C5D7C"/>
    <w:p w:rsidR="000C5D7C" w:rsidRDefault="000C5D7C"/>
    <w:p w:rsidR="000C5D7C" w:rsidRDefault="000C5D7C"/>
    <w:p w:rsidR="000C5D7C" w:rsidRDefault="000C5D7C">
      <w:pPr>
        <w:rPr>
          <w:noProof/>
        </w:rPr>
      </w:pPr>
    </w:p>
    <w:p w:rsidR="000C5D7C" w:rsidRDefault="000C5D7C">
      <w:pPr>
        <w:rPr>
          <w:noProof/>
        </w:rPr>
      </w:pPr>
    </w:p>
    <w:p w:rsidR="000C5D7C" w:rsidRDefault="000C5D7C">
      <w:pPr>
        <w:rPr>
          <w:noProof/>
        </w:rPr>
      </w:pPr>
    </w:p>
    <w:p w:rsidR="000C5D7C" w:rsidRDefault="000C5D7C">
      <w:pPr>
        <w:rPr>
          <w:noProof/>
        </w:rPr>
      </w:pPr>
    </w:p>
    <w:p w:rsidR="000C5D7C" w:rsidRDefault="000C5D7C">
      <w:pPr>
        <w:rPr>
          <w:noProof/>
        </w:rPr>
      </w:pPr>
    </w:p>
    <w:p w:rsidR="000C5D7C" w:rsidRDefault="000C5D7C">
      <w:pPr>
        <w:rPr>
          <w:noProof/>
        </w:rPr>
      </w:pPr>
    </w:p>
    <w:p w:rsidR="000C5D7C" w:rsidRDefault="000C5D7C">
      <w:pPr>
        <w:rPr>
          <w:noProof/>
        </w:rPr>
      </w:pPr>
    </w:p>
    <w:p w:rsidR="000C5D7C" w:rsidRDefault="000C5D7C">
      <w:pPr>
        <w:rPr>
          <w:noProof/>
        </w:rPr>
      </w:pPr>
    </w:p>
    <w:p w:rsidR="000C5D7C" w:rsidRDefault="000C5D7C">
      <w:pPr>
        <w:rPr>
          <w:noProof/>
        </w:rPr>
      </w:pPr>
    </w:p>
    <w:p w:rsidR="000C5D7C" w:rsidRDefault="000C5D7C">
      <w:pPr>
        <w:rPr>
          <w:noProof/>
        </w:rPr>
      </w:pPr>
    </w:p>
    <w:p w:rsidR="000C5D7C" w:rsidRDefault="000C5D7C">
      <w:pPr>
        <w:rPr>
          <w:noProof/>
        </w:rPr>
      </w:pPr>
    </w:p>
    <w:p w:rsidR="000C5D7C" w:rsidRDefault="000C5D7C"/>
    <w:p w:rsidR="000C5D7C" w:rsidRDefault="000C5D7C"/>
    <w:p w:rsidR="000C5D7C" w:rsidRDefault="000C5D7C"/>
    <w:p w:rsidR="000C5D7C" w:rsidRDefault="000C5D7C"/>
    <w:p w:rsidR="000C5D7C" w:rsidRDefault="000C5D7C"/>
    <w:p w:rsidR="004918D6" w:rsidRDefault="000C5D7C" w:rsidP="001E7116">
      <w:pPr>
        <w:jc w:val="center"/>
      </w:pPr>
      <w:r w:rsidRPr="00D51C57">
        <w:rPr>
          <w:b/>
          <w:sz w:val="18"/>
        </w:rPr>
        <w:t>This message is brought to you by the Lower Rio Grande Vall</w:t>
      </w:r>
      <w:r w:rsidR="00317FE4">
        <w:rPr>
          <w:b/>
          <w:sz w:val="18"/>
        </w:rPr>
        <w:t xml:space="preserve">ey TPDES Storm Water Task Force, </w:t>
      </w:r>
      <w:proofErr w:type="gramStart"/>
      <w:r w:rsidRPr="00D51C57">
        <w:rPr>
          <w:b/>
          <w:sz w:val="18"/>
        </w:rPr>
        <w:t>it’s</w:t>
      </w:r>
      <w:proofErr w:type="gramEnd"/>
      <w:r w:rsidRPr="00D51C57">
        <w:rPr>
          <w:b/>
          <w:sz w:val="18"/>
        </w:rPr>
        <w:t xml:space="preserve"> Public Educ</w:t>
      </w:r>
      <w:r w:rsidR="001E7116">
        <w:rPr>
          <w:b/>
          <w:sz w:val="18"/>
        </w:rPr>
        <w:t>ation and Outreach Subcommittee</w:t>
      </w:r>
      <w:r w:rsidR="00317FE4">
        <w:rPr>
          <w:b/>
          <w:sz w:val="18"/>
        </w:rPr>
        <w:t xml:space="preserve"> and Texas A&amp;M University-Kingsville</w:t>
      </w:r>
      <w:r w:rsidR="001E7116">
        <w:rPr>
          <w:b/>
          <w:sz w:val="18"/>
        </w:rPr>
        <w:t>.</w:t>
      </w:r>
      <w:r w:rsidR="00317FE4">
        <w:rPr>
          <w:b/>
          <w:sz w:val="18"/>
        </w:rPr>
        <w:t xml:space="preserve">  Contact ___for more information at ___-____.</w:t>
      </w:r>
    </w:p>
    <w:sectPr w:rsidR="004918D6" w:rsidSect="0049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65"/>
    <w:rsid w:val="0004773C"/>
    <w:rsid w:val="00083D53"/>
    <w:rsid w:val="000C5D7C"/>
    <w:rsid w:val="001B0A72"/>
    <w:rsid w:val="001E7116"/>
    <w:rsid w:val="00317FE4"/>
    <w:rsid w:val="003763D8"/>
    <w:rsid w:val="004918D6"/>
    <w:rsid w:val="004E620E"/>
    <w:rsid w:val="00502365"/>
    <w:rsid w:val="00855BFE"/>
    <w:rsid w:val="00D5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CFCB</cp:lastModifiedBy>
  <cp:revision>2</cp:revision>
  <dcterms:created xsi:type="dcterms:W3CDTF">2013-10-19T18:06:00Z</dcterms:created>
  <dcterms:modified xsi:type="dcterms:W3CDTF">2013-10-19T18:06:00Z</dcterms:modified>
</cp:coreProperties>
</file>