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832688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36"/>
          <w:szCs w:val="36"/>
        </w:rPr>
      </w:sdtEndPr>
      <w:sdtContent>
        <w:p w:rsidR="00C24672" w:rsidRDefault="00C24672"/>
        <w:p w:rsidR="00C24672" w:rsidRDefault="00767EBB">
          <w:r>
            <w:rPr>
              <w:noProof/>
              <w:lang w:eastAsia="zh-TW"/>
            </w:rPr>
            <w:pict>
              <v:group id="_x0000_s1060" style="position:absolute;margin-left:0;margin-top:0;width:580.3pt;height:751.4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61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62" style="position:absolute;left:339;top:406;width:11582;height:15025;mso-width-relative:margin;v-text-anchor:middle" fillcolor="#8c8c8c [1772]" strokecolor="white [3212]" strokeweight="1pt">
                    <v:fill r:id="rId8" o:title="Zig zag" color2="#bfbfbf [2412]" type="pattern"/>
                    <v:shadow color="#d8d8d8 [2732]" offset="3pt,3pt" offset2="2pt,2pt"/>
                  </v:rect>
                  <v:rect id="_x0000_s1063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63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5832695"/>
                            <w:placeholder>
                              <w:docPart w:val="E72AE53D514E4E9FA9C57AFE381C7889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24672" w:rsidRDefault="00C24672">
                              <w:pPr>
                                <w:pStyle w:val="NoSpacing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Standard Operating Procedures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Subtitle"/>
                            <w:id w:val="5832696"/>
                            <w:placeholder>
                              <w:docPart w:val="30A769BF0AEF4DEFB86E366BFB3FDFAC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C24672" w:rsidRDefault="00C24672">
                              <w:pPr>
                                <w:pStyle w:val="NoSpacing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PUBLIC WORKS DEPARTMENT</w:t>
                              </w:r>
                            </w:p>
                          </w:sdtContent>
                        </w:sdt>
                        <w:p w:rsidR="00C24672" w:rsidRDefault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C24672" w:rsidRDefault="00C24672" w:rsidP="00C2467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64" style="position:absolute;left:321;top:3424;width:3125;height:6069" coordorigin="654,3599" coordsize="2880,5760">
                    <v:rect id="_x0000_s1065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66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67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68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69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70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71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71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Year"/>
                            <w:id w:val="5832698"/>
                            <w:placeholder>
                              <w:docPart w:val="3050AAFA2B0142DA986E12AA8B62F09F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7-01-08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24672" w:rsidRDefault="00767EBB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72" style="position:absolute;left:3446;top:13758;width:8169;height:1382" coordorigin="3446,13758" coordsize="8169,1382">
                  <v:group id="_x0000_s1073" style="position:absolute;left:10833;top:14380;width:782;height:760;flip:x y" coordorigin="8754,11945" coordsize="2880,2859">
                    <v:rect id="_x0000_s1074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75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76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77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77" inset=",0,,0">
                      <w:txbxContent>
                        <w:p w:rsidR="00C24672" w:rsidRDefault="00C24672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</w:rPr>
                          </w:pPr>
                          <w:bookmarkStart w:id="0" w:name="_GoBack"/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id w:val="5832700"/>
                            <w:placeholder>
                              <w:docPart w:val="0607036FF96E42388CDD5C14CF8CE03F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C24672" w:rsidRDefault="00C24672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CITY OF </w:t>
                              </w:r>
                              <w:r w:rsidR="00767EBB">
                                <w:rPr>
                                  <w:color w:val="FFFFFF" w:themeColor="background1"/>
                                </w:rPr>
                                <w:t>__________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Date"/>
                            <w:id w:val="5832701"/>
                            <w:placeholder>
                              <w:docPart w:val="2E83E1F696B442BDB7144BA5B1C52E90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7-01-08T00:00:00Z"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24672" w:rsidRDefault="00767EBB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1/8/2017</w:t>
                              </w:r>
                            </w:p>
                          </w:sdtContent>
                        </w:sdt>
                        <w:bookmarkEnd w:id="0" w:displacedByCustomXml="prev"/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D20246" w:rsidRDefault="00C24672" w:rsidP="00D20246">
          <w:pPr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br w:type="page"/>
          </w:r>
        </w:p>
      </w:sdtContent>
    </w:sdt>
    <w:p w:rsidR="00C85326" w:rsidRDefault="00C85326" w:rsidP="00D20246">
      <w:pPr>
        <w:rPr>
          <w:b/>
          <w:sz w:val="28"/>
          <w:szCs w:val="28"/>
          <w:u w:val="single"/>
        </w:rPr>
      </w:pPr>
    </w:p>
    <w:p w:rsidR="00D20246" w:rsidRDefault="00D20246" w:rsidP="00D20246">
      <w:pPr>
        <w:rPr>
          <w:b/>
          <w:sz w:val="28"/>
          <w:szCs w:val="28"/>
          <w:u w:val="single"/>
        </w:rPr>
      </w:pPr>
      <w:r w:rsidRPr="00D2024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Introduction</w:t>
      </w:r>
    </w:p>
    <w:p w:rsidR="00C85326" w:rsidRPr="00B730D5" w:rsidRDefault="00C85326" w:rsidP="00C85326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Introduction</w:t>
      </w:r>
    </w:p>
    <w:p w:rsidR="00D20246" w:rsidRPr="00B730D5" w:rsidRDefault="00D20246" w:rsidP="00C85326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C85326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BB717E">
        <w:rPr>
          <w:sz w:val="24"/>
          <w:szCs w:val="24"/>
        </w:rPr>
        <w:tab/>
      </w:r>
      <w:r>
        <w:rPr>
          <w:sz w:val="24"/>
          <w:szCs w:val="24"/>
        </w:rPr>
        <w:t>Objective of Manual</w:t>
      </w:r>
    </w:p>
    <w:p w:rsidR="00D20246" w:rsidRPr="00240FC6" w:rsidRDefault="00D20246" w:rsidP="00D20246">
      <w:pPr>
        <w:rPr>
          <w:b/>
          <w:sz w:val="28"/>
          <w:szCs w:val="28"/>
          <w:u w:val="single"/>
        </w:rPr>
      </w:pPr>
      <w:r w:rsidRPr="00240FC6">
        <w:rPr>
          <w:b/>
          <w:sz w:val="28"/>
          <w:szCs w:val="28"/>
          <w:u w:val="single"/>
        </w:rPr>
        <w:t>General Facility Management</w:t>
      </w:r>
    </w:p>
    <w:p w:rsidR="00D20246" w:rsidRDefault="00D20246" w:rsidP="00D20246">
      <w:pPr>
        <w:ind w:firstLine="720"/>
        <w:rPr>
          <w:sz w:val="24"/>
          <w:szCs w:val="24"/>
        </w:rPr>
      </w:pPr>
      <w:r>
        <w:rPr>
          <w:sz w:val="24"/>
          <w:szCs w:val="24"/>
        </w:rPr>
        <w:t>SOP 10.0</w:t>
      </w:r>
      <w:r>
        <w:rPr>
          <w:sz w:val="24"/>
          <w:szCs w:val="24"/>
        </w:rPr>
        <w:tab/>
        <w:t>General Housekeeping</w:t>
      </w:r>
    </w:p>
    <w:p w:rsidR="00D20246" w:rsidRDefault="00D20246" w:rsidP="00D20246">
      <w:pPr>
        <w:ind w:firstLine="720"/>
        <w:rPr>
          <w:sz w:val="24"/>
          <w:szCs w:val="24"/>
        </w:rPr>
      </w:pPr>
      <w:r>
        <w:rPr>
          <w:sz w:val="24"/>
          <w:szCs w:val="24"/>
        </w:rPr>
        <w:t>SOP 11.0</w:t>
      </w:r>
      <w:r>
        <w:rPr>
          <w:sz w:val="24"/>
          <w:szCs w:val="24"/>
        </w:rPr>
        <w:tab/>
        <w:t>Spill Prevention, Control, and Clean-up</w:t>
      </w:r>
    </w:p>
    <w:p w:rsidR="00D20246" w:rsidRPr="00240FC6" w:rsidRDefault="00D20246" w:rsidP="00D20246">
      <w:pPr>
        <w:rPr>
          <w:b/>
          <w:sz w:val="28"/>
          <w:szCs w:val="28"/>
          <w:u w:val="single"/>
        </w:rPr>
      </w:pPr>
      <w:r w:rsidRPr="00240FC6">
        <w:rPr>
          <w:b/>
          <w:sz w:val="28"/>
          <w:szCs w:val="28"/>
          <w:u w:val="single"/>
        </w:rPr>
        <w:t>Vehicle and Equipment Management</w:t>
      </w:r>
    </w:p>
    <w:p w:rsidR="00D20246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>SOP 20.0</w:t>
      </w:r>
      <w:r>
        <w:rPr>
          <w:sz w:val="24"/>
          <w:szCs w:val="24"/>
        </w:rPr>
        <w:tab/>
        <w:t>Vehicles &amp; Equipment Fueling</w:t>
      </w:r>
    </w:p>
    <w:p w:rsidR="00D20246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>SOP 21.0</w:t>
      </w:r>
      <w:r>
        <w:rPr>
          <w:sz w:val="24"/>
          <w:szCs w:val="24"/>
        </w:rPr>
        <w:tab/>
        <w:t xml:space="preserve">Vehicle &amp; Equipment Washing </w:t>
      </w:r>
    </w:p>
    <w:p w:rsidR="00D20246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>SOP 22.0</w:t>
      </w:r>
      <w:r>
        <w:rPr>
          <w:sz w:val="24"/>
          <w:szCs w:val="24"/>
        </w:rPr>
        <w:tab/>
        <w:t xml:space="preserve">Vehicle &amp; Equipment Maintenance </w:t>
      </w:r>
    </w:p>
    <w:p w:rsidR="00D20246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>SOP 23.0</w:t>
      </w:r>
      <w:r>
        <w:rPr>
          <w:sz w:val="24"/>
          <w:szCs w:val="24"/>
        </w:rPr>
        <w:tab/>
        <w:t>Vehicle &amp; Equipment Storage</w:t>
      </w:r>
    </w:p>
    <w:p w:rsidR="00D20246" w:rsidRPr="00240FC6" w:rsidRDefault="00D20246" w:rsidP="00D20246">
      <w:pPr>
        <w:rPr>
          <w:b/>
          <w:sz w:val="28"/>
          <w:szCs w:val="28"/>
          <w:u w:val="single"/>
        </w:rPr>
      </w:pPr>
      <w:r w:rsidRPr="00240FC6">
        <w:rPr>
          <w:b/>
          <w:sz w:val="28"/>
          <w:szCs w:val="28"/>
          <w:u w:val="single"/>
        </w:rPr>
        <w:t>Material and Waste Management</w:t>
      </w:r>
    </w:p>
    <w:p w:rsidR="00D20246" w:rsidRDefault="00D20246" w:rsidP="00D2024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SOP 30.0</w:t>
      </w:r>
      <w:r>
        <w:rPr>
          <w:sz w:val="24"/>
          <w:szCs w:val="24"/>
        </w:rPr>
        <w:tab/>
        <w:t xml:space="preserve">Outdoor Loading/Unloading </w:t>
      </w:r>
    </w:p>
    <w:p w:rsidR="00D20246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SOP </w:t>
      </w:r>
      <w:proofErr w:type="gramStart"/>
      <w:r>
        <w:rPr>
          <w:sz w:val="24"/>
          <w:szCs w:val="24"/>
        </w:rPr>
        <w:t>31.0</w:t>
      </w:r>
      <w:r>
        <w:rPr>
          <w:sz w:val="24"/>
          <w:szCs w:val="24"/>
        </w:rPr>
        <w:tab/>
        <w:t>Outdoor Container Storage</w:t>
      </w:r>
      <w:proofErr w:type="gramEnd"/>
    </w:p>
    <w:p w:rsidR="00D20246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SOP </w:t>
      </w:r>
      <w:proofErr w:type="gramStart"/>
      <w:r>
        <w:rPr>
          <w:sz w:val="24"/>
          <w:szCs w:val="24"/>
        </w:rPr>
        <w:t>3</w:t>
      </w:r>
      <w:r w:rsidR="009B7392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>
        <w:rPr>
          <w:sz w:val="24"/>
          <w:szCs w:val="24"/>
        </w:rPr>
        <w:tab/>
        <w:t>Outdoor Storage of Raw Materials</w:t>
      </w:r>
      <w:proofErr w:type="gramEnd"/>
    </w:p>
    <w:p w:rsidR="00D20246" w:rsidRPr="00AE36F4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>SOP 3</w:t>
      </w:r>
      <w:r w:rsidR="009B7392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>
        <w:rPr>
          <w:sz w:val="24"/>
          <w:szCs w:val="24"/>
        </w:rPr>
        <w:tab/>
        <w:t xml:space="preserve">Waste Handling </w:t>
      </w:r>
      <w:r w:rsidR="009B7392">
        <w:rPr>
          <w:sz w:val="24"/>
          <w:szCs w:val="24"/>
        </w:rPr>
        <w:t>and</w:t>
      </w:r>
      <w:r>
        <w:rPr>
          <w:sz w:val="24"/>
          <w:szCs w:val="24"/>
        </w:rPr>
        <w:t xml:space="preserve"> Disposal</w:t>
      </w:r>
    </w:p>
    <w:p w:rsidR="00D20246" w:rsidRPr="00240FC6" w:rsidRDefault="00D20246" w:rsidP="00D20246">
      <w:pPr>
        <w:rPr>
          <w:b/>
          <w:sz w:val="28"/>
          <w:szCs w:val="28"/>
          <w:u w:val="single"/>
        </w:rPr>
      </w:pPr>
      <w:r w:rsidRPr="00240FC6">
        <w:rPr>
          <w:b/>
          <w:sz w:val="28"/>
          <w:szCs w:val="28"/>
          <w:u w:val="single"/>
        </w:rPr>
        <w:t>Municipal Field Program Management</w:t>
      </w:r>
    </w:p>
    <w:p w:rsidR="00D20246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>SOP 40.0</w:t>
      </w:r>
      <w:r>
        <w:rPr>
          <w:sz w:val="24"/>
          <w:szCs w:val="24"/>
        </w:rPr>
        <w:tab/>
        <w:t xml:space="preserve">Road &amp; Street Maintenance </w:t>
      </w:r>
    </w:p>
    <w:p w:rsidR="00D20246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SOP </w:t>
      </w:r>
      <w:proofErr w:type="gramStart"/>
      <w:r>
        <w:rPr>
          <w:sz w:val="24"/>
          <w:szCs w:val="24"/>
        </w:rPr>
        <w:t>41.0</w:t>
      </w:r>
      <w:r>
        <w:rPr>
          <w:sz w:val="24"/>
          <w:szCs w:val="24"/>
        </w:rPr>
        <w:tab/>
        <w:t>Drainage System Maintenance</w:t>
      </w:r>
      <w:proofErr w:type="gramEnd"/>
      <w:r>
        <w:rPr>
          <w:sz w:val="24"/>
          <w:szCs w:val="24"/>
        </w:rPr>
        <w:t xml:space="preserve"> </w:t>
      </w:r>
    </w:p>
    <w:p w:rsidR="00D20246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SOP </w:t>
      </w:r>
      <w:proofErr w:type="gramStart"/>
      <w:r>
        <w:rPr>
          <w:sz w:val="24"/>
          <w:szCs w:val="24"/>
        </w:rPr>
        <w:t>42.0</w:t>
      </w:r>
      <w:r>
        <w:rPr>
          <w:sz w:val="24"/>
          <w:szCs w:val="24"/>
        </w:rPr>
        <w:tab/>
        <w:t>Landscaping Maintenance</w:t>
      </w:r>
      <w:proofErr w:type="gramEnd"/>
    </w:p>
    <w:p w:rsidR="00D20246" w:rsidRDefault="00D20246" w:rsidP="00D202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SOP </w:t>
      </w:r>
      <w:proofErr w:type="gramStart"/>
      <w:r>
        <w:rPr>
          <w:sz w:val="24"/>
          <w:szCs w:val="24"/>
        </w:rPr>
        <w:t>43.0</w:t>
      </w:r>
      <w:r>
        <w:rPr>
          <w:sz w:val="24"/>
          <w:szCs w:val="24"/>
        </w:rPr>
        <w:tab/>
        <w:t>Erosion</w:t>
      </w:r>
      <w:proofErr w:type="gramEnd"/>
      <w:r>
        <w:rPr>
          <w:sz w:val="24"/>
          <w:szCs w:val="24"/>
        </w:rPr>
        <w:t xml:space="preserve"> and Sediment Control</w:t>
      </w:r>
    </w:p>
    <w:p w:rsidR="00C24672" w:rsidRDefault="00C24672" w:rsidP="00C24672">
      <w:pPr>
        <w:rPr>
          <w:rFonts w:asciiTheme="majorHAnsi" w:eastAsiaTheme="majorEastAsia" w:hAnsiTheme="majorHAnsi" w:cstheme="majorBidi"/>
          <w:sz w:val="36"/>
          <w:szCs w:val="36"/>
        </w:rPr>
      </w:pPr>
    </w:p>
    <w:sectPr w:rsidR="00C24672" w:rsidSect="0044595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3E" w:rsidRDefault="0037793E" w:rsidP="00D20246">
      <w:pPr>
        <w:spacing w:after="0" w:line="240" w:lineRule="auto"/>
      </w:pPr>
      <w:r>
        <w:separator/>
      </w:r>
    </w:p>
  </w:endnote>
  <w:endnote w:type="continuationSeparator" w:id="0">
    <w:p w:rsidR="0037793E" w:rsidRDefault="0037793E" w:rsidP="00D2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000000"/>
        <w:bottom w:val="single" w:sz="8" w:space="0" w:color="000000"/>
      </w:tblBorders>
      <w:tblLook w:val="06A0" w:firstRow="1" w:lastRow="0" w:firstColumn="1" w:lastColumn="0" w:noHBand="1" w:noVBand="1"/>
    </w:tblPr>
    <w:tblGrid>
      <w:gridCol w:w="8618"/>
      <w:gridCol w:w="958"/>
    </w:tblGrid>
    <w:tr w:rsidR="00D20246" w:rsidRPr="004E37B0" w:rsidTr="004344E5">
      <w:tc>
        <w:tcPr>
          <w:tcW w:w="4500" w:type="pct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</w:tcPr>
        <w:p w:rsidR="00D20246" w:rsidRPr="004E37B0" w:rsidRDefault="00D20246" w:rsidP="00767EBB">
          <w:pPr>
            <w:pStyle w:val="Footer"/>
            <w:jc w:val="right"/>
            <w:rPr>
              <w:b/>
              <w:bCs/>
              <w:color w:val="000000"/>
            </w:rPr>
          </w:pPr>
          <w:r w:rsidRPr="004E37B0">
            <w:rPr>
              <w:b/>
              <w:bCs/>
              <w:color w:val="000000"/>
            </w:rPr>
            <w:t xml:space="preserve">City of </w:t>
          </w:r>
          <w:r w:rsidR="00767EBB">
            <w:rPr>
              <w:b/>
              <w:bCs/>
              <w:color w:val="000000"/>
            </w:rPr>
            <w:t>______________</w:t>
          </w:r>
          <w:r w:rsidRPr="004E37B0">
            <w:rPr>
              <w:b/>
              <w:bCs/>
              <w:color w:val="000000"/>
            </w:rPr>
            <w:t xml:space="preserve"> | Public Works Standard Operating Procedures</w:t>
          </w:r>
        </w:p>
      </w:tc>
      <w:tc>
        <w:tcPr>
          <w:tcW w:w="500" w:type="pct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</w:tcPr>
        <w:p w:rsidR="00D20246" w:rsidRPr="004E37B0" w:rsidRDefault="00D20246" w:rsidP="004344E5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  <w:color w:val="000000"/>
            </w:rPr>
            <w:t>i</w:t>
          </w:r>
        </w:p>
      </w:tc>
    </w:tr>
  </w:tbl>
  <w:p w:rsidR="00D20246" w:rsidRDefault="00D20246" w:rsidP="00D20246">
    <w:pPr>
      <w:pStyle w:val="Footer"/>
    </w:pPr>
  </w:p>
  <w:p w:rsidR="00D20246" w:rsidRDefault="00D20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3E" w:rsidRDefault="0037793E" w:rsidP="00D20246">
      <w:pPr>
        <w:spacing w:after="0" w:line="240" w:lineRule="auto"/>
      </w:pPr>
      <w:r>
        <w:separator/>
      </w:r>
    </w:p>
  </w:footnote>
  <w:footnote w:type="continuationSeparator" w:id="0">
    <w:p w:rsidR="0037793E" w:rsidRDefault="0037793E" w:rsidP="00D2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46" w:rsidRDefault="00D20246" w:rsidP="00D20246">
    <w:pPr>
      <w:pStyle w:val="Title"/>
      <w:jc w:val="center"/>
    </w:pPr>
    <w:r>
      <w:rPr>
        <w:b/>
        <w:sz w:val="40"/>
        <w:szCs w:val="40"/>
      </w:rPr>
      <w:t>Table of Contents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97C"/>
    <w:rsid w:val="000012BA"/>
    <w:rsid w:val="0002516F"/>
    <w:rsid w:val="000C597C"/>
    <w:rsid w:val="00133030"/>
    <w:rsid w:val="001D7DED"/>
    <w:rsid w:val="001E1414"/>
    <w:rsid w:val="00244018"/>
    <w:rsid w:val="00256B37"/>
    <w:rsid w:val="00270241"/>
    <w:rsid w:val="002A7077"/>
    <w:rsid w:val="002D4F6E"/>
    <w:rsid w:val="002D6B95"/>
    <w:rsid w:val="0037793E"/>
    <w:rsid w:val="003F6B58"/>
    <w:rsid w:val="0044595E"/>
    <w:rsid w:val="00490663"/>
    <w:rsid w:val="00495CDB"/>
    <w:rsid w:val="004C6CB2"/>
    <w:rsid w:val="004E553B"/>
    <w:rsid w:val="005363CA"/>
    <w:rsid w:val="005921C3"/>
    <w:rsid w:val="00594162"/>
    <w:rsid w:val="00663688"/>
    <w:rsid w:val="006824CA"/>
    <w:rsid w:val="006838AE"/>
    <w:rsid w:val="006C5E8B"/>
    <w:rsid w:val="006D267F"/>
    <w:rsid w:val="006D76CA"/>
    <w:rsid w:val="006E6775"/>
    <w:rsid w:val="00746601"/>
    <w:rsid w:val="00767EBB"/>
    <w:rsid w:val="0078715F"/>
    <w:rsid w:val="00790047"/>
    <w:rsid w:val="008426FF"/>
    <w:rsid w:val="00877C44"/>
    <w:rsid w:val="008A3C29"/>
    <w:rsid w:val="008E3C7E"/>
    <w:rsid w:val="00954CCD"/>
    <w:rsid w:val="009765D8"/>
    <w:rsid w:val="009B7392"/>
    <w:rsid w:val="009D0513"/>
    <w:rsid w:val="009F7F00"/>
    <w:rsid w:val="00A05748"/>
    <w:rsid w:val="00A53E4C"/>
    <w:rsid w:val="00A62E6F"/>
    <w:rsid w:val="00AB0A26"/>
    <w:rsid w:val="00B06999"/>
    <w:rsid w:val="00B32ED9"/>
    <w:rsid w:val="00B621F3"/>
    <w:rsid w:val="00BB717E"/>
    <w:rsid w:val="00C0105F"/>
    <w:rsid w:val="00C24672"/>
    <w:rsid w:val="00C85326"/>
    <w:rsid w:val="00CE5E46"/>
    <w:rsid w:val="00D20246"/>
    <w:rsid w:val="00D747C9"/>
    <w:rsid w:val="00E408F6"/>
    <w:rsid w:val="00E67460"/>
    <w:rsid w:val="00E93A68"/>
    <w:rsid w:val="00EA35DA"/>
    <w:rsid w:val="00EB7E07"/>
    <w:rsid w:val="00F9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595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459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246"/>
  </w:style>
  <w:style w:type="paragraph" w:styleId="Footer">
    <w:name w:val="footer"/>
    <w:basedOn w:val="Normal"/>
    <w:link w:val="FooterChar"/>
    <w:uiPriority w:val="99"/>
    <w:unhideWhenUsed/>
    <w:rsid w:val="00D20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246"/>
  </w:style>
  <w:style w:type="paragraph" w:styleId="Title">
    <w:name w:val="Title"/>
    <w:basedOn w:val="Normal"/>
    <w:next w:val="Normal"/>
    <w:link w:val="TitleChar"/>
    <w:uiPriority w:val="10"/>
    <w:qFormat/>
    <w:rsid w:val="00D2024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20246"/>
    <w:rPr>
      <w:rFonts w:ascii="Cambria" w:eastAsia="Times New Roman" w:hAnsi="Cambria" w:cs="Times New Roman"/>
      <w:spacing w:val="5"/>
      <w:sz w:val="52"/>
      <w:szCs w:val="5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AE53D514E4E9FA9C57AFE381C7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71FA3-B922-4868-93B3-0A2637549F31}"/>
      </w:docPartPr>
      <w:docPartBody>
        <w:p w:rsidR="00C40F67" w:rsidRDefault="00081F3A" w:rsidP="00081F3A">
          <w:pPr>
            <w:pStyle w:val="E72AE53D514E4E9FA9C57AFE381C7889"/>
          </w:pPr>
          <w:r>
            <w:rPr>
              <w:color w:val="FFFFFF" w:themeColor="background1"/>
              <w:sz w:val="80"/>
              <w:szCs w:val="80"/>
            </w:rPr>
            <w:t>[Type the document title]</w:t>
          </w:r>
        </w:p>
      </w:docPartBody>
    </w:docPart>
    <w:docPart>
      <w:docPartPr>
        <w:name w:val="30A769BF0AEF4DEFB86E366BFB3FD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5FB1-DB01-4012-A6A9-2F2982468289}"/>
      </w:docPartPr>
      <w:docPartBody>
        <w:p w:rsidR="00C40F67" w:rsidRDefault="00081F3A" w:rsidP="00081F3A">
          <w:pPr>
            <w:pStyle w:val="30A769BF0AEF4DEFB86E366BFB3FDFAC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0C47"/>
    <w:rsid w:val="00081F3A"/>
    <w:rsid w:val="00141753"/>
    <w:rsid w:val="00694A44"/>
    <w:rsid w:val="00850C47"/>
    <w:rsid w:val="00C40F67"/>
    <w:rsid w:val="00C6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CF37C788D94E71B854AEF138BB308C">
    <w:name w:val="AFCF37C788D94E71B854AEF138BB308C"/>
    <w:rsid w:val="00850C47"/>
  </w:style>
  <w:style w:type="paragraph" w:customStyle="1" w:styleId="96FBA7D55E534523B6E5D6A777F87345">
    <w:name w:val="96FBA7D55E534523B6E5D6A777F87345"/>
    <w:rsid w:val="00850C47"/>
  </w:style>
  <w:style w:type="paragraph" w:customStyle="1" w:styleId="C9963CF0025F4DF39ACCD5CB8225F002">
    <w:name w:val="C9963CF0025F4DF39ACCD5CB8225F002"/>
    <w:rsid w:val="00850C47"/>
  </w:style>
  <w:style w:type="paragraph" w:customStyle="1" w:styleId="8D0B51C0269648A1A099C9E9DDBBDC9A">
    <w:name w:val="8D0B51C0269648A1A099C9E9DDBBDC9A"/>
    <w:rsid w:val="00850C47"/>
  </w:style>
  <w:style w:type="paragraph" w:customStyle="1" w:styleId="20D06FEE22E945949A1E3845E57C7561">
    <w:name w:val="20D06FEE22E945949A1E3845E57C7561"/>
    <w:rsid w:val="00850C47"/>
  </w:style>
  <w:style w:type="paragraph" w:customStyle="1" w:styleId="D8195C628E124E94990DA8FC80BF02CD">
    <w:name w:val="D8195C628E124E94990DA8FC80BF02CD"/>
    <w:rsid w:val="00850C47"/>
  </w:style>
  <w:style w:type="paragraph" w:customStyle="1" w:styleId="D739F6876F1A4442926FC4E48E70AD9F">
    <w:name w:val="D739F6876F1A4442926FC4E48E70AD9F"/>
    <w:rsid w:val="00850C47"/>
  </w:style>
  <w:style w:type="paragraph" w:customStyle="1" w:styleId="E0861B82867345B09F84B6CA9D9A4B4E">
    <w:name w:val="E0861B82867345B09F84B6CA9D9A4B4E"/>
    <w:rsid w:val="00850C47"/>
  </w:style>
  <w:style w:type="paragraph" w:customStyle="1" w:styleId="5521390DCF3D48229F47D2E5ABD7BAC6">
    <w:name w:val="5521390DCF3D48229F47D2E5ABD7BAC6"/>
    <w:rsid w:val="00850C47"/>
  </w:style>
  <w:style w:type="paragraph" w:customStyle="1" w:styleId="D8AF684DD40442C1A1F5C069EEDFC7F4">
    <w:name w:val="D8AF684DD40442C1A1F5C069EEDFC7F4"/>
    <w:rsid w:val="00850C47"/>
  </w:style>
  <w:style w:type="paragraph" w:customStyle="1" w:styleId="A515620C1D174B898A9CE671ACFF950B">
    <w:name w:val="A515620C1D174B898A9CE671ACFF950B"/>
    <w:rsid w:val="00850C47"/>
  </w:style>
  <w:style w:type="paragraph" w:customStyle="1" w:styleId="DEC39AFF1C74482392D0B7DA440D3FC6">
    <w:name w:val="DEC39AFF1C74482392D0B7DA440D3FC6"/>
    <w:rsid w:val="00850C47"/>
  </w:style>
  <w:style w:type="paragraph" w:customStyle="1" w:styleId="A1651E3376DF4E2A973F17DCE92B5CE0">
    <w:name w:val="A1651E3376DF4E2A973F17DCE92B5CE0"/>
    <w:rsid w:val="00850C47"/>
  </w:style>
  <w:style w:type="paragraph" w:customStyle="1" w:styleId="2EF945A77E6A4F7CA1C3E62BC7B58233">
    <w:name w:val="2EF945A77E6A4F7CA1C3E62BC7B58233"/>
    <w:rsid w:val="00850C47"/>
  </w:style>
  <w:style w:type="paragraph" w:customStyle="1" w:styleId="975CD6089D974750A4F2869A517CDCA0">
    <w:name w:val="975CD6089D974750A4F2869A517CDCA0"/>
    <w:rsid w:val="00850C47"/>
  </w:style>
  <w:style w:type="paragraph" w:customStyle="1" w:styleId="E898DD9516C64CE38710ACA2D0AF80C3">
    <w:name w:val="E898DD9516C64CE38710ACA2D0AF80C3"/>
    <w:rsid w:val="00850C47"/>
  </w:style>
  <w:style w:type="paragraph" w:customStyle="1" w:styleId="57D80D52F8E04CBBAFA58E2DFA1022E4">
    <w:name w:val="57D80D52F8E04CBBAFA58E2DFA1022E4"/>
    <w:rsid w:val="00850C47"/>
  </w:style>
  <w:style w:type="paragraph" w:customStyle="1" w:styleId="DFF09B7051144D97B87E4B399F11D878">
    <w:name w:val="DFF09B7051144D97B87E4B399F11D878"/>
    <w:rsid w:val="00850C47"/>
  </w:style>
  <w:style w:type="paragraph" w:customStyle="1" w:styleId="E9FAA788D13B4C76BA4BBEA15E5B0231">
    <w:name w:val="E9FAA788D13B4C76BA4BBEA15E5B0231"/>
    <w:rsid w:val="00850C47"/>
  </w:style>
  <w:style w:type="paragraph" w:customStyle="1" w:styleId="3188915F83C14C97B6B64AB9417708BB">
    <w:name w:val="3188915F83C14C97B6B64AB9417708BB"/>
    <w:rsid w:val="00850C47"/>
  </w:style>
  <w:style w:type="paragraph" w:customStyle="1" w:styleId="6DA9F149C7424AB49F23411A0CD53EE9">
    <w:name w:val="6DA9F149C7424AB49F23411A0CD53EE9"/>
    <w:rsid w:val="00850C47"/>
  </w:style>
  <w:style w:type="paragraph" w:customStyle="1" w:styleId="24FA0623253B438294CF28488147D4E2">
    <w:name w:val="24FA0623253B438294CF28488147D4E2"/>
    <w:rsid w:val="00850C47"/>
  </w:style>
  <w:style w:type="paragraph" w:customStyle="1" w:styleId="1D63F354B2A5472DAA442FD4DE49A340">
    <w:name w:val="1D63F354B2A5472DAA442FD4DE49A340"/>
    <w:rsid w:val="00850C47"/>
  </w:style>
  <w:style w:type="paragraph" w:customStyle="1" w:styleId="29AF64EA959B4C1E95DB5A91B378742A">
    <w:name w:val="29AF64EA959B4C1E95DB5A91B378742A"/>
    <w:rsid w:val="00850C47"/>
  </w:style>
  <w:style w:type="paragraph" w:customStyle="1" w:styleId="B7654F23E36C497BA79F8C948860DF70">
    <w:name w:val="B7654F23E36C497BA79F8C948860DF70"/>
    <w:rsid w:val="00850C47"/>
  </w:style>
  <w:style w:type="paragraph" w:customStyle="1" w:styleId="46C89E19FE6C412CB3D434787DC0595E">
    <w:name w:val="46C89E19FE6C412CB3D434787DC0595E"/>
    <w:rsid w:val="00850C47"/>
  </w:style>
  <w:style w:type="paragraph" w:customStyle="1" w:styleId="BBE43DC63C8C4B729207EEC3EB89B896">
    <w:name w:val="BBE43DC63C8C4B729207EEC3EB89B896"/>
    <w:rsid w:val="00850C47"/>
  </w:style>
  <w:style w:type="paragraph" w:customStyle="1" w:styleId="841E529E90FB4538864EA90E837E82ED">
    <w:name w:val="841E529E90FB4538864EA90E837E82ED"/>
    <w:rsid w:val="00850C47"/>
  </w:style>
  <w:style w:type="paragraph" w:customStyle="1" w:styleId="7ACE18A04414425488DB431302D9D4B7">
    <w:name w:val="7ACE18A04414425488DB431302D9D4B7"/>
    <w:rsid w:val="00850C47"/>
  </w:style>
  <w:style w:type="paragraph" w:customStyle="1" w:styleId="A0DDB7AC021D4BBCBF8A5D5BC6636C06">
    <w:name w:val="A0DDB7AC021D4BBCBF8A5D5BC6636C06"/>
    <w:rsid w:val="00850C47"/>
  </w:style>
  <w:style w:type="paragraph" w:customStyle="1" w:styleId="E72AE53D514E4E9FA9C57AFE381C7889">
    <w:name w:val="E72AE53D514E4E9FA9C57AFE381C7889"/>
    <w:rsid w:val="00081F3A"/>
  </w:style>
  <w:style w:type="paragraph" w:customStyle="1" w:styleId="30A769BF0AEF4DEFB86E366BFB3FDFAC">
    <w:name w:val="30A769BF0AEF4DEFB86E366BFB3FDFAC"/>
    <w:rsid w:val="00081F3A"/>
  </w:style>
  <w:style w:type="paragraph" w:customStyle="1" w:styleId="2FBE4B363B174B00AC630520695BE3AB">
    <w:name w:val="2FBE4B363B174B00AC630520695BE3AB"/>
    <w:rsid w:val="00081F3A"/>
  </w:style>
  <w:style w:type="paragraph" w:customStyle="1" w:styleId="3050AAFA2B0142DA986E12AA8B62F09F">
    <w:name w:val="3050AAFA2B0142DA986E12AA8B62F09F"/>
    <w:rsid w:val="00081F3A"/>
  </w:style>
  <w:style w:type="paragraph" w:customStyle="1" w:styleId="465A8B80AC5A4947B96EB5C53F7E7969">
    <w:name w:val="465A8B80AC5A4947B96EB5C53F7E7969"/>
    <w:rsid w:val="00081F3A"/>
  </w:style>
  <w:style w:type="paragraph" w:customStyle="1" w:styleId="0607036FF96E42388CDD5C14CF8CE03F">
    <w:name w:val="0607036FF96E42388CDD5C14CF8CE03F"/>
    <w:rsid w:val="00081F3A"/>
  </w:style>
  <w:style w:type="paragraph" w:customStyle="1" w:styleId="2E83E1F696B442BDB7144BA5B1C52E90">
    <w:name w:val="2E83E1F696B442BDB7144BA5B1C52E90"/>
    <w:rsid w:val="00081F3A"/>
  </w:style>
  <w:style w:type="paragraph" w:customStyle="1" w:styleId="9363CFABFE56440FBCB0478A45183118">
    <w:name w:val="9363CFABFE56440FBCB0478A45183118"/>
    <w:rsid w:val="00081F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 </vt:lpstr>
    </vt:vector>
  </TitlesOfParts>
  <Company>CITY OF __________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 </dc:title>
  <dc:subject>PUBLIC WORKS DEPARTMENT</dc:subject>
  <dc:creator/>
  <cp:keywords/>
  <dc:description/>
  <cp:lastModifiedBy>Javier</cp:lastModifiedBy>
  <cp:revision>10</cp:revision>
  <dcterms:created xsi:type="dcterms:W3CDTF">2010-08-12T14:58:00Z</dcterms:created>
  <dcterms:modified xsi:type="dcterms:W3CDTF">2017-01-08T14:29:00Z</dcterms:modified>
</cp:coreProperties>
</file>