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18" w:rsidRPr="00D9591B" w:rsidRDefault="00D9591B" w:rsidP="00301C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City of Edinburg</w:t>
      </w:r>
      <w:r w:rsidR="00301C18" w:rsidRPr="00301C18">
        <w:rPr>
          <w:b/>
          <w:sz w:val="28"/>
          <w:szCs w:val="28"/>
        </w:rPr>
        <w:t xml:space="preserve"> Stormwater Business </w:t>
      </w:r>
      <w:r w:rsidR="00E0570F">
        <w:rPr>
          <w:b/>
          <w:sz w:val="28"/>
          <w:szCs w:val="28"/>
        </w:rPr>
        <w:t>I</w:t>
      </w:r>
      <w:r w:rsidR="00301C18" w:rsidRPr="00301C18">
        <w:rPr>
          <w:b/>
          <w:sz w:val="28"/>
          <w:szCs w:val="28"/>
        </w:rPr>
        <w:t>nspection Checklist:</w:t>
      </w:r>
      <w:bookmarkStart w:id="0" w:name="_GoBack"/>
      <w:bookmarkEnd w:id="0"/>
    </w:p>
    <w:p w:rsidR="00301C18" w:rsidRDefault="00301C18" w:rsidP="00301C18">
      <w:pPr>
        <w:spacing w:after="0"/>
      </w:pPr>
      <w:r>
        <w:t>Location</w:t>
      </w:r>
      <w:proofErr w:type="gramStart"/>
      <w:r>
        <w:t>:</w:t>
      </w:r>
      <w:r w:rsidR="003F2D21">
        <w:t>_</w:t>
      </w:r>
      <w:proofErr w:type="gramEnd"/>
      <w:r w:rsidR="003F2D21">
        <w:t>______________________________</w:t>
      </w:r>
      <w:r>
        <w:tab/>
        <w:t>Time:</w:t>
      </w:r>
      <w:r w:rsidR="003F2D21">
        <w:t>_________________________</w:t>
      </w:r>
    </w:p>
    <w:p w:rsidR="00301C18" w:rsidRDefault="00301C18" w:rsidP="00301C18">
      <w:pPr>
        <w:spacing w:after="0"/>
      </w:pPr>
      <w:r>
        <w:t>Inspector</w:t>
      </w:r>
      <w:r w:rsidR="003F2D21">
        <w:t>: ______________________________</w:t>
      </w:r>
      <w:r>
        <w:tab/>
        <w:t>Title</w:t>
      </w:r>
      <w:r w:rsidR="003F2D21">
        <w:t>: _________________________</w:t>
      </w:r>
    </w:p>
    <w:p w:rsidR="00301C18" w:rsidRDefault="00301C18" w:rsidP="00301C18">
      <w:pPr>
        <w:spacing w:after="0"/>
      </w:pPr>
    </w:p>
    <w:p w:rsidR="00301C18" w:rsidRDefault="00301C18" w:rsidP="00BB2FE1">
      <w:pPr>
        <w:pStyle w:val="ListParagraph"/>
        <w:numPr>
          <w:ilvl w:val="0"/>
          <w:numId w:val="6"/>
        </w:numPr>
        <w:spacing w:after="0"/>
      </w:pPr>
      <w:r>
        <w:t>Business Name:</w:t>
      </w:r>
      <w:r>
        <w:tab/>
      </w:r>
      <w:r>
        <w:tab/>
      </w:r>
      <w:r>
        <w:tab/>
      </w:r>
      <w:r>
        <w:tab/>
      </w:r>
      <w:r>
        <w:tab/>
        <w:t>Good housekeeping: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4"/>
        <w:gridCol w:w="539"/>
        <w:gridCol w:w="537"/>
        <w:gridCol w:w="2740"/>
      </w:tblGrid>
      <w:tr w:rsidR="00301C18" w:rsidTr="000203D0">
        <w:tc>
          <w:tcPr>
            <w:tcW w:w="5688" w:type="dxa"/>
          </w:tcPr>
          <w:p w:rsidR="00301C18" w:rsidRDefault="00301C18" w:rsidP="003C2E7F">
            <w:r>
              <w:t xml:space="preserve"> </w:t>
            </w:r>
          </w:p>
        </w:tc>
        <w:tc>
          <w:tcPr>
            <w:tcW w:w="540" w:type="dxa"/>
          </w:tcPr>
          <w:p w:rsidR="00301C18" w:rsidRDefault="00301C18" w:rsidP="00301C18">
            <w:r>
              <w:t>Yes</w:t>
            </w:r>
          </w:p>
        </w:tc>
        <w:tc>
          <w:tcPr>
            <w:tcW w:w="540" w:type="dxa"/>
          </w:tcPr>
          <w:p w:rsidR="00301C18" w:rsidRDefault="00301C18" w:rsidP="00301C18">
            <w:r>
              <w:t>No</w:t>
            </w:r>
          </w:p>
        </w:tc>
        <w:tc>
          <w:tcPr>
            <w:tcW w:w="2808" w:type="dxa"/>
          </w:tcPr>
          <w:p w:rsidR="00301C18" w:rsidRDefault="00301C18" w:rsidP="00301C18">
            <w:r>
              <w:t xml:space="preserve">N/A or comments </w:t>
            </w:r>
          </w:p>
        </w:tc>
      </w:tr>
      <w:tr w:rsidR="00301C18" w:rsidTr="000203D0">
        <w:tc>
          <w:tcPr>
            <w:tcW w:w="5688" w:type="dxa"/>
          </w:tcPr>
          <w:p w:rsidR="00301C18" w:rsidRDefault="003C2E7F" w:rsidP="00301C18">
            <w:r>
              <w:t>Outside business clean</w:t>
            </w:r>
          </w:p>
        </w:tc>
        <w:tc>
          <w:tcPr>
            <w:tcW w:w="540" w:type="dxa"/>
          </w:tcPr>
          <w:p w:rsidR="00301C18" w:rsidRDefault="00301C18" w:rsidP="00301C18"/>
        </w:tc>
        <w:tc>
          <w:tcPr>
            <w:tcW w:w="540" w:type="dxa"/>
          </w:tcPr>
          <w:p w:rsidR="00301C18" w:rsidRDefault="00301C18" w:rsidP="00301C18"/>
        </w:tc>
        <w:tc>
          <w:tcPr>
            <w:tcW w:w="2808" w:type="dxa"/>
          </w:tcPr>
          <w:p w:rsidR="00301C18" w:rsidRDefault="00301C18" w:rsidP="00301C18"/>
        </w:tc>
      </w:tr>
      <w:tr w:rsidR="00301C18" w:rsidTr="000203D0">
        <w:trPr>
          <w:trHeight w:val="80"/>
        </w:trPr>
        <w:tc>
          <w:tcPr>
            <w:tcW w:w="5688" w:type="dxa"/>
          </w:tcPr>
          <w:p w:rsidR="00301C18" w:rsidRDefault="00301C18" w:rsidP="00301C18">
            <w:r>
              <w:t xml:space="preserve">Has </w:t>
            </w:r>
            <w:r w:rsidR="00BB2FE1">
              <w:t xml:space="preserve">site </w:t>
            </w:r>
            <w:r>
              <w:t>stormwater conveyance system</w:t>
            </w:r>
          </w:p>
        </w:tc>
        <w:tc>
          <w:tcPr>
            <w:tcW w:w="540" w:type="dxa"/>
          </w:tcPr>
          <w:p w:rsidR="00301C18" w:rsidRDefault="00301C18" w:rsidP="00301C18"/>
        </w:tc>
        <w:tc>
          <w:tcPr>
            <w:tcW w:w="540" w:type="dxa"/>
          </w:tcPr>
          <w:p w:rsidR="00301C18" w:rsidRDefault="00301C18" w:rsidP="00301C18"/>
        </w:tc>
        <w:tc>
          <w:tcPr>
            <w:tcW w:w="2808" w:type="dxa"/>
          </w:tcPr>
          <w:p w:rsidR="00301C18" w:rsidRDefault="00301C18" w:rsidP="00301C18"/>
        </w:tc>
      </w:tr>
      <w:tr w:rsidR="00301C18" w:rsidTr="000203D0">
        <w:tc>
          <w:tcPr>
            <w:tcW w:w="5688" w:type="dxa"/>
          </w:tcPr>
          <w:p w:rsidR="00301C18" w:rsidRDefault="00301C18" w:rsidP="00301C18">
            <w:r>
              <w:t>Any stormwater BMP on or near site</w:t>
            </w:r>
          </w:p>
        </w:tc>
        <w:tc>
          <w:tcPr>
            <w:tcW w:w="540" w:type="dxa"/>
          </w:tcPr>
          <w:p w:rsidR="00301C18" w:rsidRDefault="00301C18" w:rsidP="00301C18"/>
        </w:tc>
        <w:tc>
          <w:tcPr>
            <w:tcW w:w="540" w:type="dxa"/>
          </w:tcPr>
          <w:p w:rsidR="00301C18" w:rsidRDefault="00301C18" w:rsidP="00301C18"/>
        </w:tc>
        <w:tc>
          <w:tcPr>
            <w:tcW w:w="2808" w:type="dxa"/>
          </w:tcPr>
          <w:p w:rsidR="00301C18" w:rsidRDefault="00301C18" w:rsidP="00301C18"/>
        </w:tc>
      </w:tr>
      <w:tr w:rsidR="00301C18" w:rsidTr="000203D0">
        <w:tc>
          <w:tcPr>
            <w:tcW w:w="5688" w:type="dxa"/>
          </w:tcPr>
          <w:p w:rsidR="00301C18" w:rsidRDefault="00301C18" w:rsidP="00301C18">
            <w:pPr>
              <w:pStyle w:val="ListParagraph"/>
              <w:numPr>
                <w:ilvl w:val="0"/>
                <w:numId w:val="1"/>
              </w:numPr>
            </w:pPr>
            <w:r>
              <w:t>Does site need more stormwater improvements</w:t>
            </w:r>
          </w:p>
        </w:tc>
        <w:tc>
          <w:tcPr>
            <w:tcW w:w="540" w:type="dxa"/>
          </w:tcPr>
          <w:p w:rsidR="00301C18" w:rsidRDefault="00301C18" w:rsidP="00301C18"/>
        </w:tc>
        <w:tc>
          <w:tcPr>
            <w:tcW w:w="540" w:type="dxa"/>
          </w:tcPr>
          <w:p w:rsidR="00301C18" w:rsidRDefault="00301C18" w:rsidP="00301C18"/>
        </w:tc>
        <w:tc>
          <w:tcPr>
            <w:tcW w:w="2808" w:type="dxa"/>
          </w:tcPr>
          <w:p w:rsidR="00301C18" w:rsidRDefault="00301C18" w:rsidP="00301C18"/>
        </w:tc>
      </w:tr>
      <w:tr w:rsidR="00301C18" w:rsidTr="000203D0">
        <w:tc>
          <w:tcPr>
            <w:tcW w:w="5688" w:type="dxa"/>
          </w:tcPr>
          <w:p w:rsidR="00301C18" w:rsidRDefault="00301C18" w:rsidP="00301C18">
            <w:r>
              <w:t>Are vehicles or equipment washed or cleaned on site?</w:t>
            </w:r>
          </w:p>
        </w:tc>
        <w:tc>
          <w:tcPr>
            <w:tcW w:w="540" w:type="dxa"/>
          </w:tcPr>
          <w:p w:rsidR="00301C18" w:rsidRDefault="00301C18" w:rsidP="00301C18"/>
        </w:tc>
        <w:tc>
          <w:tcPr>
            <w:tcW w:w="540" w:type="dxa"/>
          </w:tcPr>
          <w:p w:rsidR="00301C18" w:rsidRDefault="00301C18" w:rsidP="00301C18"/>
        </w:tc>
        <w:tc>
          <w:tcPr>
            <w:tcW w:w="2808" w:type="dxa"/>
          </w:tcPr>
          <w:p w:rsidR="00301C18" w:rsidRDefault="00301C18" w:rsidP="00301C18"/>
        </w:tc>
      </w:tr>
      <w:tr w:rsidR="00301C18" w:rsidTr="000203D0">
        <w:tc>
          <w:tcPr>
            <w:tcW w:w="5688" w:type="dxa"/>
          </w:tcPr>
          <w:p w:rsidR="00301C18" w:rsidRDefault="00301C18" w:rsidP="00301C18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If  yes</w:t>
            </w:r>
            <w:proofErr w:type="gramEnd"/>
            <w:r>
              <w:t xml:space="preserve"> how waste cleaned or collected. </w:t>
            </w:r>
          </w:p>
        </w:tc>
        <w:tc>
          <w:tcPr>
            <w:tcW w:w="540" w:type="dxa"/>
          </w:tcPr>
          <w:p w:rsidR="00301C18" w:rsidRDefault="00301C18" w:rsidP="00301C18"/>
        </w:tc>
        <w:tc>
          <w:tcPr>
            <w:tcW w:w="540" w:type="dxa"/>
          </w:tcPr>
          <w:p w:rsidR="00301C18" w:rsidRDefault="00301C18" w:rsidP="00301C18"/>
        </w:tc>
        <w:tc>
          <w:tcPr>
            <w:tcW w:w="2808" w:type="dxa"/>
          </w:tcPr>
          <w:p w:rsidR="00301C18" w:rsidRDefault="00301C18" w:rsidP="00301C18"/>
        </w:tc>
      </w:tr>
      <w:tr w:rsidR="003C2E7F" w:rsidTr="000203D0">
        <w:tc>
          <w:tcPr>
            <w:tcW w:w="5688" w:type="dxa"/>
          </w:tcPr>
          <w:p w:rsidR="003C2E7F" w:rsidRDefault="003C2E7F" w:rsidP="00B90520">
            <w:r>
              <w:t>Garbage can or waste bin on site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</w:tbl>
    <w:p w:rsidR="00301C18" w:rsidRDefault="003C2E7F" w:rsidP="00301C18">
      <w:pPr>
        <w:spacing w:after="0"/>
      </w:pPr>
      <w:r>
        <w:t>B. Hazmat Storage</w:t>
      </w:r>
      <w:r w:rsidRPr="00663CF4">
        <w:rPr>
          <w:b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7"/>
        <w:gridCol w:w="539"/>
        <w:gridCol w:w="537"/>
        <w:gridCol w:w="2737"/>
      </w:tblGrid>
      <w:tr w:rsidR="003C2E7F" w:rsidTr="000203D0">
        <w:tc>
          <w:tcPr>
            <w:tcW w:w="5688" w:type="dxa"/>
          </w:tcPr>
          <w:p w:rsidR="003C2E7F" w:rsidRDefault="003C2E7F" w:rsidP="00301C18">
            <w:r>
              <w:t>If none apply below write NONE ABOVE</w:t>
            </w:r>
          </w:p>
        </w:tc>
        <w:tc>
          <w:tcPr>
            <w:tcW w:w="540" w:type="dxa"/>
          </w:tcPr>
          <w:p w:rsidR="003C2E7F" w:rsidRDefault="003C2E7F" w:rsidP="00301C18">
            <w:r>
              <w:t>Yes</w:t>
            </w:r>
          </w:p>
        </w:tc>
        <w:tc>
          <w:tcPr>
            <w:tcW w:w="540" w:type="dxa"/>
          </w:tcPr>
          <w:p w:rsidR="003C2E7F" w:rsidRDefault="003C2E7F" w:rsidP="00301C18">
            <w:r>
              <w:t>No</w:t>
            </w:r>
          </w:p>
        </w:tc>
        <w:tc>
          <w:tcPr>
            <w:tcW w:w="2808" w:type="dxa"/>
          </w:tcPr>
          <w:p w:rsidR="003C2E7F" w:rsidRDefault="003C2E7F" w:rsidP="00301C18">
            <w:r>
              <w:t>N/A or comments</w:t>
            </w:r>
          </w:p>
        </w:tc>
      </w:tr>
      <w:tr w:rsidR="003C2E7F" w:rsidTr="000203D0">
        <w:tc>
          <w:tcPr>
            <w:tcW w:w="5688" w:type="dxa"/>
          </w:tcPr>
          <w:p w:rsidR="003C2E7F" w:rsidRDefault="003C2E7F" w:rsidP="00301C18">
            <w:r>
              <w:t>Are vehicles fueled on site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3C2E7F" w:rsidP="003C2E7F">
            <w:pPr>
              <w:pStyle w:val="ListParagraph"/>
              <w:numPr>
                <w:ilvl w:val="0"/>
                <w:numId w:val="3"/>
              </w:numPr>
            </w:pPr>
            <w:r>
              <w:t>Fuel tanks locked and/operated properly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3C2E7F" w:rsidP="003C2E7F">
            <w:pPr>
              <w:pStyle w:val="ListParagraph"/>
              <w:numPr>
                <w:ilvl w:val="0"/>
                <w:numId w:val="3"/>
              </w:numPr>
            </w:pPr>
            <w:r>
              <w:t>Are storm drains protected from spills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3C2E7F" w:rsidP="0016584D">
            <w:r>
              <w:t>Are A</w:t>
            </w:r>
            <w:r w:rsidR="0016584D">
              <w:t>S</w:t>
            </w:r>
            <w:r>
              <w:t>T</w:t>
            </w:r>
            <w:r w:rsidR="0016584D">
              <w:t xml:space="preserve"> Aboveground storage tanks</w:t>
            </w:r>
            <w:r>
              <w:t xml:space="preserve"> on site 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16584D" w:rsidP="0016584D">
            <w:pPr>
              <w:pStyle w:val="ListParagraph"/>
              <w:numPr>
                <w:ilvl w:val="0"/>
                <w:numId w:val="4"/>
              </w:numPr>
            </w:pPr>
            <w:r>
              <w:t>AST’s have secondary containment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16584D" w:rsidP="00301C18">
            <w:r>
              <w:t>Walls are tight or have cracks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16584D" w:rsidP="00301C18">
            <w:r>
              <w:t>Site store hazardous materials , solvents, pesticides or acids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16584D" w:rsidP="0016584D">
            <w:pPr>
              <w:pStyle w:val="ListParagraph"/>
              <w:numPr>
                <w:ilvl w:val="0"/>
                <w:numId w:val="5"/>
              </w:numPr>
            </w:pPr>
            <w:r>
              <w:t>Containers tight or covered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16584D" w:rsidP="00301C18">
            <w:r>
              <w:t>Ignitable or reactive wastes stored near buildings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  <w:tr w:rsidR="003C2E7F" w:rsidTr="000203D0">
        <w:tc>
          <w:tcPr>
            <w:tcW w:w="5688" w:type="dxa"/>
          </w:tcPr>
          <w:p w:rsidR="003C2E7F" w:rsidRDefault="0016584D" w:rsidP="00301C18">
            <w:r>
              <w:t xml:space="preserve">Any spills noted on site </w:t>
            </w:r>
          </w:p>
        </w:tc>
        <w:tc>
          <w:tcPr>
            <w:tcW w:w="540" w:type="dxa"/>
          </w:tcPr>
          <w:p w:rsidR="003C2E7F" w:rsidRDefault="003C2E7F" w:rsidP="00301C18"/>
        </w:tc>
        <w:tc>
          <w:tcPr>
            <w:tcW w:w="540" w:type="dxa"/>
          </w:tcPr>
          <w:p w:rsidR="003C2E7F" w:rsidRDefault="003C2E7F" w:rsidP="00301C18"/>
        </w:tc>
        <w:tc>
          <w:tcPr>
            <w:tcW w:w="2808" w:type="dxa"/>
          </w:tcPr>
          <w:p w:rsidR="003C2E7F" w:rsidRDefault="003C2E7F" w:rsidP="00301C18"/>
        </w:tc>
      </w:tr>
    </w:tbl>
    <w:p w:rsidR="00B90520" w:rsidRPr="00663CF4" w:rsidRDefault="00B90520" w:rsidP="00301C18">
      <w:pPr>
        <w:spacing w:after="0"/>
        <w:rPr>
          <w:b/>
        </w:rPr>
      </w:pPr>
      <w:r>
        <w:t>Other B</w:t>
      </w:r>
      <w:r w:rsidR="00663CF4">
        <w:t xml:space="preserve">est </w:t>
      </w:r>
      <w:r>
        <w:t>M</w:t>
      </w:r>
      <w:r w:rsidR="00663CF4">
        <w:t>anagement Practices (BMP</w:t>
      </w:r>
      <w:proofErr w:type="gramStart"/>
      <w:r w:rsidR="00663CF4">
        <w:t>)s</w:t>
      </w:r>
      <w:proofErr w:type="gramEnd"/>
      <w:r>
        <w:t xml:space="preserve"> on site or that can be used on site: </w:t>
      </w:r>
      <w:r>
        <w:softHyphen/>
      </w:r>
      <w:r>
        <w:softHyphen/>
      </w:r>
      <w:r>
        <w:softHyphen/>
      </w:r>
      <w:r>
        <w:softHyphen/>
      </w:r>
      <w:r w:rsidRPr="00663CF4">
        <w:rPr>
          <w:b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539"/>
        <w:gridCol w:w="537"/>
        <w:gridCol w:w="2743"/>
      </w:tblGrid>
      <w:tr w:rsidR="00B90520" w:rsidTr="000203D0">
        <w:tc>
          <w:tcPr>
            <w:tcW w:w="5688" w:type="dxa"/>
          </w:tcPr>
          <w:p w:rsidR="00B90520" w:rsidRDefault="00B90520" w:rsidP="00663CF4">
            <w:r>
              <w:t>If none apply below</w:t>
            </w:r>
            <w:r w:rsidR="00663CF4">
              <w:t>. W</w:t>
            </w:r>
            <w:r>
              <w:t xml:space="preserve">rite NONE </w:t>
            </w:r>
            <w:r w:rsidR="00663CF4">
              <w:t>above in blank</w:t>
            </w:r>
          </w:p>
        </w:tc>
        <w:tc>
          <w:tcPr>
            <w:tcW w:w="540" w:type="dxa"/>
          </w:tcPr>
          <w:p w:rsidR="00B90520" w:rsidRDefault="00B90520" w:rsidP="00301C18">
            <w:r>
              <w:t>Yes</w:t>
            </w:r>
          </w:p>
        </w:tc>
        <w:tc>
          <w:tcPr>
            <w:tcW w:w="540" w:type="dxa"/>
          </w:tcPr>
          <w:p w:rsidR="00B90520" w:rsidRDefault="00B90520" w:rsidP="00301C18">
            <w:r>
              <w:t>No</w:t>
            </w:r>
          </w:p>
        </w:tc>
        <w:tc>
          <w:tcPr>
            <w:tcW w:w="2808" w:type="dxa"/>
          </w:tcPr>
          <w:p w:rsidR="00B90520" w:rsidRDefault="00B90520" w:rsidP="00301C18">
            <w:r>
              <w:t xml:space="preserve">N/A or comments </w:t>
            </w:r>
          </w:p>
        </w:tc>
      </w:tr>
      <w:tr w:rsidR="00B90520" w:rsidTr="000203D0">
        <w:tc>
          <w:tcPr>
            <w:tcW w:w="5688" w:type="dxa"/>
          </w:tcPr>
          <w:p w:rsidR="00B90520" w:rsidRDefault="00663CF4" w:rsidP="00663CF4">
            <w:r>
              <w:t>Does business or s</w:t>
            </w:r>
            <w:r w:rsidR="00B90520">
              <w:t xml:space="preserve">ite store chemicals: </w:t>
            </w:r>
            <w:r w:rsidR="00354C7A">
              <w:t>If yes</w:t>
            </w:r>
            <w:r>
              <w:t>, name below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663CF4" w:rsidP="00663CF4">
            <w:r>
              <w:t>Does business or site s</w:t>
            </w:r>
            <w:r w:rsidR="00354C7A">
              <w:t xml:space="preserve">tore </w:t>
            </w:r>
            <w:r>
              <w:t>w</w:t>
            </w:r>
            <w:r w:rsidR="00354C7A">
              <w:t xml:space="preserve">aste on site; If yes </w:t>
            </w:r>
            <w:r>
              <w:t xml:space="preserve">name below 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663CF4" w:rsidP="00663CF4">
            <w:r>
              <w:t>Does business have t</w:t>
            </w:r>
            <w:r w:rsidR="00354C7A">
              <w:t>ruck unloading</w:t>
            </w:r>
            <w:r>
              <w:t>/dock?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354C7A" w:rsidP="00301C18">
            <w:r>
              <w:t>Site need</w:t>
            </w:r>
            <w:r w:rsidR="00663CF4">
              <w:t>s</w:t>
            </w:r>
            <w:r>
              <w:t xml:space="preserve"> oil/water separator?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354C7A" w:rsidP="00354C7A">
            <w:r>
              <w:t>Spill response materials need</w:t>
            </w:r>
            <w:r w:rsidR="00663CF4">
              <w:t>ed</w:t>
            </w:r>
            <w:r>
              <w:t>?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354C7A" w:rsidP="00301C18">
            <w:r>
              <w:t xml:space="preserve">Name if any </w:t>
            </w:r>
            <w:r w:rsidR="00663CF4">
              <w:t xml:space="preserve">materials </w:t>
            </w:r>
            <w:r>
              <w:t>on site: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  <w:tr w:rsidR="00B90520" w:rsidTr="000203D0">
        <w:tc>
          <w:tcPr>
            <w:tcW w:w="5688" w:type="dxa"/>
          </w:tcPr>
          <w:p w:rsidR="00B90520" w:rsidRDefault="00354C7A" w:rsidP="000203D0">
            <w:r>
              <w:t xml:space="preserve">Any complaints filed </w:t>
            </w:r>
            <w:r w:rsidR="000203D0">
              <w:t xml:space="preserve">against </w:t>
            </w:r>
            <w:r>
              <w:t>site? Since</w:t>
            </w:r>
            <w:r w:rsidR="000203D0">
              <w:t xml:space="preserve"> last inspection?</w:t>
            </w:r>
            <w:r>
              <w:t xml:space="preserve"> </w:t>
            </w:r>
          </w:p>
        </w:tc>
        <w:tc>
          <w:tcPr>
            <w:tcW w:w="540" w:type="dxa"/>
          </w:tcPr>
          <w:p w:rsidR="00B90520" w:rsidRDefault="00B90520" w:rsidP="00301C18"/>
        </w:tc>
        <w:tc>
          <w:tcPr>
            <w:tcW w:w="540" w:type="dxa"/>
          </w:tcPr>
          <w:p w:rsidR="00B90520" w:rsidRDefault="00B90520" w:rsidP="00301C18"/>
        </w:tc>
        <w:tc>
          <w:tcPr>
            <w:tcW w:w="2808" w:type="dxa"/>
          </w:tcPr>
          <w:p w:rsidR="00B90520" w:rsidRDefault="00B90520" w:rsidP="00301C18"/>
        </w:tc>
      </w:tr>
    </w:tbl>
    <w:p w:rsidR="00301C18" w:rsidRDefault="00354C7A" w:rsidP="00301C18">
      <w:pPr>
        <w:spacing w:after="0"/>
      </w:pPr>
      <w:r>
        <w:t xml:space="preserve">Deficiencies must be resolved within 3 working days of date this notice or inspection. </w:t>
      </w:r>
    </w:p>
    <w:p w:rsidR="00354C7A" w:rsidRDefault="00354C7A" w:rsidP="00301C18">
      <w:pPr>
        <w:spacing w:after="0"/>
      </w:pPr>
      <w:r>
        <w:t>Inspector Name Print</w:t>
      </w:r>
      <w:proofErr w:type="gramStart"/>
      <w:r>
        <w:t>:_</w:t>
      </w:r>
      <w:proofErr w:type="gramEnd"/>
      <w:r>
        <w:t>_________________ Signature:____________________ Date:_______________</w:t>
      </w:r>
    </w:p>
    <w:p w:rsidR="00354C7A" w:rsidRDefault="00354C7A" w:rsidP="00301C18">
      <w:pPr>
        <w:spacing w:after="0"/>
      </w:pPr>
    </w:p>
    <w:p w:rsidR="00354C7A" w:rsidRDefault="00354C7A" w:rsidP="00301C18">
      <w:pPr>
        <w:spacing w:after="0"/>
      </w:pPr>
      <w:r>
        <w:t>Site Manager Name Print</w:t>
      </w:r>
      <w:proofErr w:type="gramStart"/>
      <w:r>
        <w:t>:_</w:t>
      </w:r>
      <w:proofErr w:type="gramEnd"/>
      <w:r>
        <w:t>_________________ Signature:__________________ Date: ______________</w:t>
      </w:r>
    </w:p>
    <w:sectPr w:rsidR="00354C7A" w:rsidSect="002A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A64"/>
    <w:multiLevelType w:val="hybridMultilevel"/>
    <w:tmpl w:val="F030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45EB"/>
    <w:multiLevelType w:val="hybridMultilevel"/>
    <w:tmpl w:val="7BEA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1F6A"/>
    <w:multiLevelType w:val="hybridMultilevel"/>
    <w:tmpl w:val="B6567C38"/>
    <w:lvl w:ilvl="0" w:tplc="34CE4D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8C61E25"/>
    <w:multiLevelType w:val="hybridMultilevel"/>
    <w:tmpl w:val="D20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844"/>
    <w:multiLevelType w:val="hybridMultilevel"/>
    <w:tmpl w:val="590C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6859"/>
    <w:multiLevelType w:val="hybridMultilevel"/>
    <w:tmpl w:val="2BF85270"/>
    <w:lvl w:ilvl="0" w:tplc="EFE271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18"/>
    <w:rsid w:val="000203D0"/>
    <w:rsid w:val="0016584D"/>
    <w:rsid w:val="002A4788"/>
    <w:rsid w:val="002E4138"/>
    <w:rsid w:val="00301C18"/>
    <w:rsid w:val="00354C7A"/>
    <w:rsid w:val="003C2E7F"/>
    <w:rsid w:val="003F2D21"/>
    <w:rsid w:val="004873E7"/>
    <w:rsid w:val="00663CF4"/>
    <w:rsid w:val="00845E5C"/>
    <w:rsid w:val="00A04A1E"/>
    <w:rsid w:val="00A12DD7"/>
    <w:rsid w:val="00A44150"/>
    <w:rsid w:val="00B90520"/>
    <w:rsid w:val="00BB2FE1"/>
    <w:rsid w:val="00D9591B"/>
    <w:rsid w:val="00E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E62B4-1CA0-4DB5-802A-C8DDE45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jhinojosa</dc:creator>
  <cp:lastModifiedBy>Robert Valenzuela</cp:lastModifiedBy>
  <cp:revision>3</cp:revision>
  <cp:lastPrinted>2015-05-15T14:18:00Z</cp:lastPrinted>
  <dcterms:created xsi:type="dcterms:W3CDTF">2015-05-15T18:03:00Z</dcterms:created>
  <dcterms:modified xsi:type="dcterms:W3CDTF">2018-08-02T15:06:00Z</dcterms:modified>
</cp:coreProperties>
</file>